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831" w:rsidRDefault="001E3831" w:rsidP="001E3831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br/>
        <w:t>Показатели</w:t>
      </w:r>
      <w:r>
        <w:rPr>
          <w:b/>
          <w:bCs/>
          <w:color w:val="22272F"/>
          <w:sz w:val="30"/>
          <w:szCs w:val="30"/>
        </w:rPr>
        <w:br/>
        <w:t xml:space="preserve">деятельности общеобразовательной организации, подлежащей </w:t>
      </w:r>
      <w:proofErr w:type="spellStart"/>
      <w:r>
        <w:rPr>
          <w:b/>
          <w:bCs/>
          <w:color w:val="22272F"/>
          <w:sz w:val="30"/>
          <w:szCs w:val="30"/>
        </w:rPr>
        <w:t>самообследованию</w:t>
      </w:r>
      <w:proofErr w:type="spellEnd"/>
      <w:r>
        <w:rPr>
          <w:b/>
          <w:bCs/>
          <w:color w:val="22272F"/>
          <w:sz w:val="30"/>
          <w:szCs w:val="30"/>
        </w:rPr>
        <w:br/>
      </w:r>
      <w:r w:rsidR="00D570DF">
        <w:rPr>
          <w:b/>
          <w:bCs/>
          <w:color w:val="22272F"/>
          <w:sz w:val="30"/>
          <w:szCs w:val="30"/>
        </w:rPr>
        <w:t>МБОУ «Старо-</w:t>
      </w:r>
      <w:proofErr w:type="spellStart"/>
      <w:r w:rsidR="00D570DF">
        <w:rPr>
          <w:b/>
          <w:bCs/>
          <w:color w:val="22272F"/>
          <w:sz w:val="30"/>
          <w:szCs w:val="30"/>
        </w:rPr>
        <w:t>Уруссинская</w:t>
      </w:r>
      <w:proofErr w:type="spellEnd"/>
      <w:r w:rsidR="00D570DF">
        <w:rPr>
          <w:b/>
          <w:bCs/>
          <w:color w:val="22272F"/>
          <w:sz w:val="30"/>
          <w:szCs w:val="30"/>
        </w:rPr>
        <w:t xml:space="preserve"> СОШ» ЮМР РТ</w:t>
      </w:r>
    </w:p>
    <w:p w:rsidR="001E3831" w:rsidRDefault="001E3831" w:rsidP="001E3831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tbl>
      <w:tblPr>
        <w:tblW w:w="10161" w:type="dxa"/>
        <w:tblInd w:w="-8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946"/>
        <w:gridCol w:w="2364"/>
      </w:tblGrid>
      <w:tr w:rsidR="00D570DF" w:rsidRPr="00D570DF" w:rsidTr="001E383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N п/п</w:t>
            </w:r>
          </w:p>
        </w:tc>
        <w:tc>
          <w:tcPr>
            <w:tcW w:w="6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Показатели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Единица измерения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3"/>
              <w:spacing w:before="75" w:beforeAutospacing="0" w:after="75" w:afterAutospacing="0"/>
              <w:ind w:left="75" w:right="75"/>
              <w:jc w:val="center"/>
              <w:rPr>
                <w:b/>
                <w:bCs/>
              </w:rPr>
            </w:pPr>
            <w:r w:rsidRPr="00D570DF">
              <w:rPr>
                <w:b/>
                <w:bCs/>
              </w:rPr>
              <w:t>1.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0" w:beforeAutospacing="0" w:after="0" w:afterAutospacing="0"/>
              <w:ind w:left="75" w:right="75"/>
            </w:pPr>
            <w:r w:rsidRPr="00D570DF">
              <w:rPr>
                <w:rStyle w:val="s10"/>
                <w:b/>
                <w:bCs/>
              </w:rPr>
              <w:t>Образовательная деятельность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a4"/>
              <w:spacing w:before="0" w:beforeAutospacing="0" w:after="0" w:afterAutospacing="0"/>
              <w:rPr>
                <w:sz w:val="23"/>
                <w:szCs w:val="23"/>
              </w:rPr>
            </w:pPr>
            <w:r w:rsidRPr="00D570DF">
              <w:rPr>
                <w:sz w:val="23"/>
                <w:szCs w:val="23"/>
              </w:rPr>
              <w:t> 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Общая численность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67</w:t>
            </w:r>
            <w:r w:rsidR="001E3831" w:rsidRPr="00D570DF">
              <w:t xml:space="preserve"> </w:t>
            </w:r>
            <w:r w:rsidR="001E3831" w:rsidRPr="00D570DF">
              <w:t>человек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22 </w:t>
            </w:r>
            <w:r w:rsidRPr="00D570DF">
              <w:t>человек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1.3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42 </w:t>
            </w:r>
            <w:r w:rsidRPr="00D570DF">
              <w:t>человек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1.4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2 </w:t>
            </w:r>
            <w:r w:rsidRPr="00D570DF">
              <w:t>человек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1.5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человек/</w:t>
            </w:r>
            <w:r w:rsidR="00230CCD" w:rsidRPr="00D570DF">
              <w:t xml:space="preserve"> </w:t>
            </w:r>
            <w:r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1.6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 </w:t>
            </w:r>
            <w:r w:rsidR="00E437D0" w:rsidRPr="00D570DF">
              <w:t xml:space="preserve">3,7 </w:t>
            </w:r>
            <w:r w:rsidRPr="00D570DF">
              <w:t>балл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1.7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3,9</w:t>
            </w:r>
            <w:r w:rsidR="001E3831" w:rsidRPr="00D570DF">
              <w:t xml:space="preserve"> </w:t>
            </w:r>
            <w:r w:rsidR="001E3831" w:rsidRPr="00D570DF">
              <w:t>балл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1.8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67 </w:t>
            </w:r>
            <w:r w:rsidR="001E3831" w:rsidRPr="00D570DF">
              <w:t>балл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1.9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 70 </w:t>
            </w:r>
            <w:r w:rsidR="001E3831" w:rsidRPr="00D570DF">
              <w:t>балл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1.10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 xml:space="preserve"> 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1.11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 xml:space="preserve"> 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1.12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1.13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lastRenderedPageBreak/>
              <w:t>1.14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 xml:space="preserve">0 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1.15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1.16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1.17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1.18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34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>51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1.19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D570D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 xml:space="preserve"> 23 </w:t>
            </w:r>
            <w:r w:rsidR="001E3831" w:rsidRPr="00D570DF">
              <w:t>человек/</w:t>
            </w:r>
            <w:r>
              <w:t xml:space="preserve"> 34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1.19.1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Регионального уровня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 </w:t>
            </w:r>
            <w:r w:rsidR="00D570DF">
              <w:t>15</w:t>
            </w:r>
            <w:r w:rsidR="001E3831" w:rsidRPr="00D570DF">
              <w:t>человек/</w:t>
            </w:r>
            <w:r w:rsidR="00D570DF">
              <w:t xml:space="preserve"> 22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1.19.2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Федерального уровня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D570D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5</w:t>
            </w:r>
            <w:r w:rsidR="00230CCD" w:rsidRPr="00D570DF">
              <w:t xml:space="preserve"> </w:t>
            </w:r>
            <w:r w:rsidR="001E3831" w:rsidRPr="00D570DF">
              <w:t>человек/</w:t>
            </w:r>
            <w:r>
              <w:t>7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1.19.3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Международного уровня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D570D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3</w:t>
            </w:r>
            <w:r w:rsidR="00230CCD" w:rsidRPr="00D570DF">
              <w:t xml:space="preserve"> </w:t>
            </w:r>
            <w:r w:rsidR="001E3831" w:rsidRPr="00D570DF">
              <w:t>человек/</w:t>
            </w:r>
            <w:r>
              <w:t>4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1.20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человек/%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1.21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30CC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 0 </w:t>
            </w:r>
            <w:r w:rsidR="001E3831" w:rsidRPr="00D570DF">
              <w:t>человек/</w:t>
            </w:r>
            <w:r w:rsidR="009E1203" w:rsidRPr="00D570DF"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1.22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67</w:t>
            </w:r>
            <w:r w:rsidR="001E3831" w:rsidRPr="00D570DF">
              <w:t>человек/</w:t>
            </w:r>
            <w:r w:rsidRPr="00D570DF">
              <w:t>100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1.23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 </w:t>
            </w:r>
            <w:r w:rsidR="001E3831" w:rsidRPr="00D570DF">
              <w:t>человек</w:t>
            </w:r>
            <w:r w:rsidRPr="00D570DF">
              <w:t xml:space="preserve"> </w:t>
            </w:r>
            <w:r w:rsidR="001E3831" w:rsidRPr="00D570DF">
              <w:t>/</w:t>
            </w:r>
            <w:r w:rsidRPr="00D570DF"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1.24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Общая численность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16 </w:t>
            </w:r>
            <w:r w:rsidR="001E3831" w:rsidRPr="00D570DF">
              <w:t>человек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1.25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16 </w:t>
            </w:r>
            <w:r w:rsidR="001E3831" w:rsidRPr="00D570DF">
              <w:t>человек/</w:t>
            </w:r>
            <w:r w:rsidRPr="00D570DF">
              <w:t>100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1.26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16</w:t>
            </w:r>
            <w:r w:rsidR="001E3831" w:rsidRPr="00D570DF">
              <w:t>человек/</w:t>
            </w:r>
            <w:r w:rsidRPr="00D570DF">
              <w:t>100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lastRenderedPageBreak/>
              <w:t>1.27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0</w:t>
            </w:r>
            <w:r w:rsidR="001E3831" w:rsidRPr="00D570DF">
              <w:t>человек/</w:t>
            </w:r>
            <w:r w:rsidRPr="00D570DF"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1.28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0</w:t>
            </w:r>
            <w:r w:rsidR="001E3831" w:rsidRPr="00D570DF">
              <w:t>человек/</w:t>
            </w:r>
            <w:r w:rsidRPr="00D570DF"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1.29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D570D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 xml:space="preserve">0 </w:t>
            </w:r>
            <w:r w:rsidR="001E3831" w:rsidRPr="00D570DF">
              <w:t>человек/</w:t>
            </w:r>
            <w:r>
              <w:t>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1.29.1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Высшая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D570D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 xml:space="preserve">0 </w:t>
            </w:r>
            <w:r w:rsidR="001E3831" w:rsidRPr="00D570DF">
              <w:t>человек/</w:t>
            </w:r>
            <w:r>
              <w:t xml:space="preserve">0 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1.29.2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Первая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D570D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 xml:space="preserve">0 </w:t>
            </w:r>
            <w:r w:rsidR="001E3831" w:rsidRPr="00D570DF">
              <w:t>человек/</w:t>
            </w:r>
            <w:r>
              <w:t xml:space="preserve">0 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1.30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человек/%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1.30.1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До 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</w:t>
            </w:r>
            <w:r w:rsidR="001E3831" w:rsidRPr="00D570DF">
              <w:t>человек/</w:t>
            </w:r>
            <w:r w:rsidRPr="00D570DF">
              <w:t>6,25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1.30.2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Свыше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9E120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6 </w:t>
            </w:r>
            <w:r w:rsidR="001E3831" w:rsidRPr="00D570DF">
              <w:t>человек/</w:t>
            </w:r>
            <w:r w:rsidR="00205AD3" w:rsidRPr="00D570DF">
              <w:t xml:space="preserve"> 37,5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1.31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05A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</w:t>
            </w:r>
            <w:r w:rsidR="001E3831" w:rsidRPr="00D570DF">
              <w:t>человек/</w:t>
            </w:r>
            <w:r w:rsidRPr="00D570DF">
              <w:t>6,25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1.32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05A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4</w:t>
            </w:r>
            <w:r w:rsidR="00D570DF">
              <w:t xml:space="preserve"> </w:t>
            </w:r>
            <w:bookmarkStart w:id="0" w:name="_GoBack"/>
            <w:bookmarkEnd w:id="0"/>
            <w:r w:rsidR="001E3831" w:rsidRPr="00D570DF">
              <w:t>человек/</w:t>
            </w:r>
            <w:r w:rsidRPr="00D570DF">
              <w:t>25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1.33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05A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16 </w:t>
            </w:r>
            <w:r w:rsidR="001E3831" w:rsidRPr="00D570DF">
              <w:t>человек/</w:t>
            </w:r>
            <w:r w:rsidRPr="00D570DF">
              <w:t xml:space="preserve"> 100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1.34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205A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16 </w:t>
            </w:r>
            <w:r w:rsidR="001E3831" w:rsidRPr="00D570DF">
              <w:t>человек/</w:t>
            </w:r>
            <w:r w:rsidRPr="00D570DF">
              <w:t>100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3"/>
              <w:spacing w:before="75" w:beforeAutospacing="0" w:after="75" w:afterAutospacing="0"/>
              <w:ind w:left="75" w:right="75"/>
              <w:jc w:val="center"/>
              <w:rPr>
                <w:b/>
                <w:bCs/>
              </w:rPr>
            </w:pPr>
            <w:r w:rsidRPr="00D570DF">
              <w:rPr>
                <w:b/>
                <w:bCs/>
              </w:rPr>
              <w:t>2.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0" w:beforeAutospacing="0" w:after="0" w:afterAutospacing="0"/>
              <w:ind w:left="75" w:right="75"/>
            </w:pPr>
            <w:r w:rsidRPr="00D570DF">
              <w:rPr>
                <w:rStyle w:val="s10"/>
                <w:b/>
                <w:bCs/>
              </w:rPr>
              <w:t>Инфраструктура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a4"/>
              <w:spacing w:before="0" w:beforeAutospacing="0" w:after="0" w:afterAutospacing="0"/>
              <w:rPr>
                <w:sz w:val="23"/>
                <w:szCs w:val="23"/>
              </w:rPr>
            </w:pPr>
            <w:r w:rsidRPr="00D570DF">
              <w:rPr>
                <w:sz w:val="23"/>
                <w:szCs w:val="23"/>
              </w:rPr>
              <w:t> 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2.1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Количество компьютеров в расчете на одного учащегося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0,15 </w:t>
            </w:r>
            <w:r w:rsidR="001E3831" w:rsidRPr="00D570DF">
              <w:t>единиц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2.2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4409 </w:t>
            </w:r>
            <w:r w:rsidR="001E3831" w:rsidRPr="00D570DF">
              <w:t>единиц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lastRenderedPageBreak/>
              <w:t>2.3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да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2.4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Наличие читального зала библиотеки,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нет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2.4.1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да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2.4.2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 xml:space="preserve">С </w:t>
            </w:r>
            <w:proofErr w:type="spellStart"/>
            <w:r w:rsidRPr="00D570DF">
              <w:t>медиатекой</w:t>
            </w:r>
            <w:proofErr w:type="spellEnd"/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да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2.4.3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Оснащенного средствами сканирования и распознавания текстов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нет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2.4.4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С выходом в Интернет с компьютеров, расположенных в помещении библиотеки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нет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2.4.5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С контролируемой распечаткой бумажных материалов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нет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2.5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E437D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67 </w:t>
            </w:r>
            <w:r w:rsidR="001E3831" w:rsidRPr="00D570DF">
              <w:t>человек/</w:t>
            </w:r>
            <w:r w:rsidRPr="00D570DF">
              <w:t>100</w:t>
            </w:r>
            <w:r w:rsidR="001E3831" w:rsidRPr="00D570DF">
              <w:t>%</w:t>
            </w:r>
          </w:p>
        </w:tc>
      </w:tr>
      <w:tr w:rsidR="00D570DF" w:rsidRPr="00D570DF" w:rsidTr="001E3831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>2.6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1E3831">
            <w:pPr>
              <w:pStyle w:val="s16"/>
              <w:spacing w:before="75" w:beforeAutospacing="0" w:after="75" w:afterAutospacing="0"/>
              <w:ind w:left="75" w:right="75"/>
            </w:pPr>
            <w:r w:rsidRPr="00D570DF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3831" w:rsidRPr="00D570DF" w:rsidRDefault="00D570D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570DF">
              <w:t xml:space="preserve">11,5 </w:t>
            </w:r>
            <w:proofErr w:type="spellStart"/>
            <w:r w:rsidR="001E3831" w:rsidRPr="00D570DF">
              <w:t>кв.м</w:t>
            </w:r>
            <w:proofErr w:type="spellEnd"/>
          </w:p>
        </w:tc>
      </w:tr>
    </w:tbl>
    <w:p w:rsidR="001E3831" w:rsidRDefault="001E3831" w:rsidP="001E3831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500EED" w:rsidRDefault="00500EED"/>
    <w:sectPr w:rsidR="0050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1C"/>
    <w:rsid w:val="001E3831"/>
    <w:rsid w:val="00205AD3"/>
    <w:rsid w:val="00230CCD"/>
    <w:rsid w:val="00500EED"/>
    <w:rsid w:val="008B5D1C"/>
    <w:rsid w:val="009E1203"/>
    <w:rsid w:val="00D570DF"/>
    <w:rsid w:val="00E4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A11DB-72F1-4C33-AA7A-3D9B8713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E3831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1E38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3831"/>
    <w:pPr>
      <w:spacing w:before="100" w:beforeAutospacing="1" w:after="100" w:afterAutospacing="1"/>
    </w:pPr>
  </w:style>
  <w:style w:type="paragraph" w:customStyle="1" w:styleId="s1">
    <w:name w:val="s_1"/>
    <w:basedOn w:val="a"/>
    <w:rsid w:val="001E3831"/>
    <w:pPr>
      <w:spacing w:before="100" w:beforeAutospacing="1" w:after="100" w:afterAutospacing="1"/>
    </w:pPr>
  </w:style>
  <w:style w:type="paragraph" w:customStyle="1" w:styleId="s16">
    <w:name w:val="s_16"/>
    <w:basedOn w:val="a"/>
    <w:rsid w:val="001E3831"/>
    <w:pPr>
      <w:spacing w:before="100" w:beforeAutospacing="1" w:after="100" w:afterAutospacing="1"/>
    </w:pPr>
  </w:style>
  <w:style w:type="character" w:customStyle="1" w:styleId="s10">
    <w:name w:val="s_10"/>
    <w:basedOn w:val="a0"/>
    <w:rsid w:val="001E3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Зиля</dc:creator>
  <cp:keywords/>
  <dc:description/>
  <cp:lastModifiedBy>Зиля</cp:lastModifiedBy>
  <cp:revision>3</cp:revision>
  <dcterms:created xsi:type="dcterms:W3CDTF">2022-04-20T05:10:00Z</dcterms:created>
  <dcterms:modified xsi:type="dcterms:W3CDTF">2022-04-20T06:09:00Z</dcterms:modified>
</cp:coreProperties>
</file>